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A5" w:rsidRPr="00756DA5" w:rsidRDefault="00756DA5" w:rsidP="00756DA5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bookmarkStart w:id="0" w:name="_Toc357152824"/>
      <w:bookmarkStart w:id="1" w:name="_Toc359844278"/>
      <w:bookmarkStart w:id="2" w:name="_Toc359844883"/>
      <w:bookmarkStart w:id="3" w:name="_Toc360708043"/>
      <w:bookmarkStart w:id="4" w:name="_Toc367111847"/>
      <w:bookmarkStart w:id="5" w:name="_Toc367178438"/>
      <w:bookmarkStart w:id="6" w:name="_Toc367178605"/>
      <w:bookmarkStart w:id="7" w:name="_Toc367265304"/>
      <w:bookmarkStart w:id="8" w:name="_Toc371951643"/>
      <w:bookmarkStart w:id="9" w:name="_Toc373161759"/>
      <w:bookmarkStart w:id="10" w:name="_Toc373162035"/>
      <w:bookmarkStart w:id="11" w:name="_Toc373162260"/>
      <w:bookmarkStart w:id="12" w:name="_Toc373258604"/>
      <w:bookmarkStart w:id="13" w:name="_Toc373850474"/>
      <w:bookmarkStart w:id="14" w:name="_Toc404006192"/>
      <w:bookmarkStart w:id="15" w:name="_Toc406665892"/>
      <w:bookmarkStart w:id="16" w:name="_Toc406672748"/>
      <w:bookmarkStart w:id="17" w:name="_Toc410027998"/>
      <w:bookmarkStart w:id="18" w:name="_Toc411498459"/>
      <w:bookmarkStart w:id="19" w:name="_Toc411508246"/>
      <w:bookmarkStart w:id="20" w:name="_Toc413225311"/>
      <w:bookmarkStart w:id="21" w:name="_Toc413831905"/>
      <w:bookmarkStart w:id="22" w:name="_Toc416337374"/>
      <w:bookmarkStart w:id="23" w:name="_Toc416425788"/>
      <w:bookmarkStart w:id="24" w:name="_Toc416427006"/>
      <w:r w:rsidRPr="00756DA5">
        <w:rPr>
          <w:rFonts w:ascii="Times New Roman" w:hAnsi="Times New Roman"/>
          <w:color w:val="auto"/>
        </w:rPr>
        <w:t>Заявление на изменение статуса</w:t>
      </w:r>
    </w:p>
    <w:p w:rsidR="00FD4753" w:rsidRDefault="00756DA5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56DA5">
        <w:rPr>
          <w:rFonts w:ascii="Times New Roman" w:hAnsi="Times New Roman"/>
          <w:b/>
          <w:sz w:val="28"/>
          <w:szCs w:val="28"/>
        </w:rPr>
        <w:t xml:space="preserve">сертификата 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ключа </w:t>
      </w:r>
      <w:r w:rsidRPr="00756DA5">
        <w:rPr>
          <w:rFonts w:ascii="Times New Roman" w:hAnsi="Times New Roman"/>
          <w:b/>
          <w:sz w:val="28"/>
          <w:szCs w:val="28"/>
        </w:rPr>
        <w:t>проверки электронной</w:t>
      </w:r>
      <w:r w:rsidRPr="00756DA5">
        <w:rPr>
          <w:rFonts w:ascii="Times New Roman" w:hAnsi="Times New Roman"/>
          <w:b/>
          <w:sz w:val="28"/>
          <w:szCs w:val="28"/>
          <w:lang w:eastAsia="ru-RU"/>
        </w:rPr>
        <w:t xml:space="preserve"> подписи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AE1A68" w:rsidRDefault="00AE1A68" w:rsidP="00756DA5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9"/>
        <w:gridCol w:w="956"/>
        <w:gridCol w:w="957"/>
        <w:gridCol w:w="957"/>
        <w:gridCol w:w="1032"/>
        <w:gridCol w:w="882"/>
        <w:gridCol w:w="819"/>
        <w:gridCol w:w="1099"/>
      </w:tblGrid>
      <w:tr w:rsidR="00756DA5" w:rsidTr="00B51CA3">
        <w:tc>
          <w:tcPr>
            <w:tcW w:w="2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6DA5" w:rsidRPr="00756DA5" w:rsidRDefault="00933410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894F33">
              <w:rPr>
                <w:rFonts w:ascii="Times New Roman" w:hAnsi="Times New Roman"/>
                <w:sz w:val="28"/>
                <w:szCs w:val="28"/>
              </w:rPr>
              <w:t>Тула</w:t>
            </w:r>
            <w:bookmarkStart w:id="25" w:name="_GoBack"/>
            <w:bookmarkEnd w:id="25"/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DA5">
              <w:rPr>
                <w:rFonts w:ascii="Times New Roman" w:hAnsi="Times New Roman"/>
                <w:sz w:val="28"/>
                <w:szCs w:val="28"/>
              </w:rPr>
              <w:t>«    »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  </w:t>
            </w:r>
            <w:r w:rsidRPr="00756DA5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756DA5" w:rsidTr="00B51CA3">
        <w:tc>
          <w:tcPr>
            <w:tcW w:w="2869" w:type="dxa"/>
            <w:tcBorders>
              <w:left w:val="nil"/>
              <w:bottom w:val="nil"/>
              <w:right w:val="nil"/>
            </w:tcBorders>
          </w:tcPr>
          <w:p w:rsidR="00756DA5" w:rsidRPr="00756DA5" w:rsidRDefault="00756DA5" w:rsidP="00756DA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56DA5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756DA5" w:rsidRDefault="00756DA5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6DA5" w:rsidRPr="00756DA5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</w:t>
            </w:r>
            <w:r w:rsidR="00756DA5" w:rsidRPr="00756DA5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</w:tbl>
    <w:p w:rsidR="00756DA5" w:rsidRDefault="00756DA5" w:rsidP="00756DA5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4D6324" w:rsidTr="004D6324">
        <w:tc>
          <w:tcPr>
            <w:tcW w:w="9571" w:type="dxa"/>
            <w:gridSpan w:val="2"/>
            <w:tcBorders>
              <w:left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9571" w:type="dxa"/>
            <w:gridSpan w:val="2"/>
            <w:tcBorders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Pr="004D6324" w:rsidRDefault="004D6324" w:rsidP="00756D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6324">
              <w:rPr>
                <w:rFonts w:ascii="Times New Roman" w:hAnsi="Times New Roman"/>
                <w:sz w:val="28"/>
                <w:szCs w:val="28"/>
              </w:rPr>
              <w:t>В связи с</w:t>
            </w:r>
          </w:p>
        </w:tc>
        <w:tc>
          <w:tcPr>
            <w:tcW w:w="8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D6324" w:rsidTr="004D6324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4D6324" w:rsidRDefault="004D6324" w:rsidP="00756D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187" w:type="dxa"/>
            <w:tcBorders>
              <w:left w:val="nil"/>
              <w:bottom w:val="nil"/>
              <w:right w:val="nil"/>
            </w:tcBorders>
          </w:tcPr>
          <w:p w:rsidR="004D6324" w:rsidRPr="004D6324" w:rsidRDefault="00B51CA3" w:rsidP="00B51CA3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                                                         </w:t>
            </w:r>
            <w:r w:rsidR="004D6324"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</w:tbl>
    <w:p w:rsidR="004D6324" w:rsidRDefault="004D6324" w:rsidP="004D6324">
      <w:pPr>
        <w:rPr>
          <w:rFonts w:ascii="Times New Roman" w:hAnsi="Times New Roman"/>
          <w:sz w:val="28"/>
          <w:szCs w:val="28"/>
        </w:rPr>
      </w:pPr>
      <w:r w:rsidRPr="004D6324">
        <w:rPr>
          <w:rFonts w:ascii="Times New Roman" w:hAnsi="Times New Roman"/>
          <w:sz w:val="28"/>
          <w:szCs w:val="28"/>
        </w:rPr>
        <w:t>прекратить действие квалифицированного сертификата ключа проверки электронной подписи, содержащего следующие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Серийный номер сертификата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  <w:tr w:rsidR="00884C2A" w:rsidTr="00884C2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91CD9" w:rsidRPr="00A91CD9" w:rsidRDefault="00A91CD9" w:rsidP="004D6324">
            <w:pPr>
              <w:rPr>
                <w:rFonts w:ascii="Times New Roman" w:hAnsi="Times New Roman"/>
                <w:sz w:val="28"/>
                <w:szCs w:val="28"/>
              </w:rPr>
            </w:pPr>
            <w:r w:rsidRPr="00A91CD9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  <w:r w:rsidR="00884C2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501" w:type="dxa"/>
            <w:tcBorders>
              <w:left w:val="nil"/>
              <w:right w:val="nil"/>
            </w:tcBorders>
          </w:tcPr>
          <w:p w:rsidR="00A91CD9" w:rsidRDefault="00A91CD9" w:rsidP="004D6324">
            <w:pPr>
              <w:rPr>
                <w:b/>
                <w:sz w:val="28"/>
                <w:szCs w:val="28"/>
              </w:rPr>
            </w:pPr>
          </w:p>
        </w:tc>
      </w:tr>
    </w:tbl>
    <w:p w:rsidR="00A91CD9" w:rsidRPr="00A91CD9" w:rsidRDefault="00A91CD9" w:rsidP="00A91CD9">
      <w:pPr>
        <w:spacing w:line="240" w:lineRule="auto"/>
        <w:rPr>
          <w:sz w:val="16"/>
          <w:szCs w:val="16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321"/>
        <w:gridCol w:w="4961"/>
        <w:gridCol w:w="283"/>
        <w:gridCol w:w="2092"/>
      </w:tblGrid>
      <w:tr w:rsidR="00886961" w:rsidTr="00B51CA3"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Default="00886961" w:rsidP="00A91CD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5366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»</w:t>
            </w:r>
            <w:r w:rsidR="00B51CA3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A5366E">
              <w:rPr>
                <w:rFonts w:ascii="Times New Roman" w:hAnsi="Times New Roman"/>
                <w:sz w:val="28"/>
                <w:szCs w:val="28"/>
                <w:lang w:val="en-US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B51CA3" w:rsidTr="00B51CA3">
        <w:tc>
          <w:tcPr>
            <w:tcW w:w="1914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:rsidR="00886961" w:rsidRDefault="00886961" w:rsidP="0088696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886961" w:rsidRDefault="00886961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86961" w:rsidRPr="00B51CA3" w:rsidRDefault="00B51CA3" w:rsidP="00B51CA3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B51CA3">
              <w:rPr>
                <w:rFonts w:ascii="Times New Roman" w:hAnsi="Times New Roman"/>
                <w:sz w:val="16"/>
                <w:szCs w:val="16"/>
              </w:rPr>
              <w:t>(дата)</w:t>
            </w:r>
          </w:p>
        </w:tc>
      </w:tr>
      <w:tr w:rsidR="00B51CA3" w:rsidTr="00B51CA3">
        <w:trPr>
          <w:trHeight w:val="25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88696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2C1A91" w:rsidRDefault="00B51CA3" w:rsidP="00886961">
            <w:pPr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886961" w:rsidRDefault="00B51CA3" w:rsidP="00A91CD9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B51CA3" w:rsidRPr="00B51CA3" w:rsidRDefault="00B51CA3" w:rsidP="00B51CA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91CD9" w:rsidRDefault="00A91CD9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B51CA3" w:rsidRDefault="00B51CA3" w:rsidP="00A91CD9">
      <w:pPr>
        <w:spacing w:line="240" w:lineRule="auto"/>
        <w:rPr>
          <w:rFonts w:ascii="Times New Roman" w:hAnsi="Times New Roman"/>
          <w:sz w:val="28"/>
          <w:szCs w:val="28"/>
          <w:u w:val="single"/>
        </w:rPr>
      </w:pPr>
    </w:p>
    <w:p w:rsidR="00A91CD9" w:rsidRPr="00AE1A68" w:rsidRDefault="00A91CD9" w:rsidP="00AE1A6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A91CD9" w:rsidRPr="00AE1A68" w:rsidSect="00FD4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A5"/>
    <w:rsid w:val="004D6324"/>
    <w:rsid w:val="00726B4E"/>
    <w:rsid w:val="00756DA5"/>
    <w:rsid w:val="00884C2A"/>
    <w:rsid w:val="00886961"/>
    <w:rsid w:val="00894F33"/>
    <w:rsid w:val="00933410"/>
    <w:rsid w:val="00944CBA"/>
    <w:rsid w:val="00A5366E"/>
    <w:rsid w:val="00A91CD9"/>
    <w:rsid w:val="00AE1A68"/>
    <w:rsid w:val="00B51CA3"/>
    <w:rsid w:val="00C87D06"/>
    <w:rsid w:val="00FD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756D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56D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56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2026-02-04T08:42:00Z</dcterms:created>
  <dcterms:modified xsi:type="dcterms:W3CDTF">2026-02-04T08:42:00Z</dcterms:modified>
</cp:coreProperties>
</file>